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C56AF67"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9E694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9E694D" w:rsidRPr="009E694D">
            <w:rPr>
              <w:rFonts w:ascii="Times New Roman" w:eastAsia="Times New Roman" w:hAnsi="Times New Roman" w:cs="Times New Roman"/>
              <w:b/>
              <w:sz w:val="24"/>
              <w:szCs w:val="24"/>
              <w:shd w:val="clear" w:color="auto" w:fill="FFFFFF"/>
            </w:rPr>
            <w:t>(PU-14002/25) Paruoštas betonas ir betono gaminiai</w:t>
          </w:r>
          <w:r w:rsidRPr="009E694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8AB4" w14:textId="77777777" w:rsidR="00380A20" w:rsidRDefault="00380A20" w:rsidP="00DD3A79">
      <w:pPr>
        <w:spacing w:line="240" w:lineRule="auto"/>
      </w:pPr>
      <w:r>
        <w:separator/>
      </w:r>
    </w:p>
  </w:endnote>
  <w:endnote w:type="continuationSeparator" w:id="0">
    <w:p w14:paraId="0A93775B" w14:textId="77777777" w:rsidR="00380A20" w:rsidRDefault="00380A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086" w14:textId="77777777" w:rsidR="00380A20" w:rsidRDefault="00380A20" w:rsidP="00DD3A79">
      <w:pPr>
        <w:spacing w:line="240" w:lineRule="auto"/>
      </w:pPr>
      <w:r>
        <w:separator/>
      </w:r>
    </w:p>
  </w:footnote>
  <w:footnote w:type="continuationSeparator" w:id="0">
    <w:p w14:paraId="49B12FC3" w14:textId="77777777" w:rsidR="00380A20" w:rsidRDefault="00380A2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5E3592"/>
    <w:rsid w:val="00672D56"/>
    <w:rsid w:val="007113FE"/>
    <w:rsid w:val="008435F7"/>
    <w:rsid w:val="00993EC9"/>
    <w:rsid w:val="009A197A"/>
    <w:rsid w:val="009D3E24"/>
    <w:rsid w:val="009E694D"/>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E3592"/>
    <w:rsid w:val="007E3F6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2025-09-15T04:03:00Z</dcterms:modified>
</cp:coreProperties>
</file>